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</w:t>
      </w:r>
      <w:r>
        <w:rPr>
          <w:rFonts w:ascii="Times New Roman" w:hAnsi="Times New Roman" w:cs="Times New Roman"/>
          <w:sz w:val="28"/>
          <w:szCs w:val="28"/>
          <w:lang/>
        </w:rPr>
        <w:t xml:space="preserve">оведения термометрии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  <w:lang/>
        </w:rPr>
        <w:t xml:space="preserve">и педагогических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МБОУ ДО «Коммунарская ДЮСШ»</w:t>
      </w:r>
    </w:p>
    <w:tbl>
      <w:tblPr>
        <w:tblStyle w:val="3"/>
        <w:tblW w:w="1538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18"/>
        <w:gridCol w:w="1134"/>
        <w:gridCol w:w="1701"/>
        <w:gridCol w:w="1701"/>
        <w:gridCol w:w="1701"/>
        <w:gridCol w:w="1701"/>
        <w:gridCol w:w="1701"/>
        <w:gridCol w:w="170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Сергачёва Инна Валерьевна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(Легкая атлетика)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Марина Михайловна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(Легкая атлетика)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ТГ-2(2)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ТГ-2(1)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Быняева Светлана Егоровна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(Быстрее!Выше!Сильнее!)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Быняева Светлана Егоровна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(Путь к здоровью)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Евгений Сергеевич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(Путь к здоровью)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Грицкевич Владимир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(Бокс)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Толчева Анна Геннадьевна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(Тайский бокс)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Наталия Георгиевна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(Старт)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Дмитрий Андреевич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(Старт)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Зинаида Геннадьевна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(Оранжевый мяч)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 Юрий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(Плавание - залог здоровья)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Людмила Витальевна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(Плавание - залог здоровья)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Голодникова Евгения Львовна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(Плавание - залог здоровья)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 Юрий Викторович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(Плавание)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ДЮСШ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 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Людмила Витальевна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(Плавание)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НП-1(1)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Голодникова Евгения Львовна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(Плавание)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НП-1(2)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993" w:right="536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6056"/>
    <w:rsid w:val="0009226D"/>
    <w:rsid w:val="00094DC5"/>
    <w:rsid w:val="000962A0"/>
    <w:rsid w:val="000B1B83"/>
    <w:rsid w:val="0017330A"/>
    <w:rsid w:val="001C6056"/>
    <w:rsid w:val="001D35C1"/>
    <w:rsid w:val="00296232"/>
    <w:rsid w:val="00340707"/>
    <w:rsid w:val="0046535E"/>
    <w:rsid w:val="005C7BED"/>
    <w:rsid w:val="005E33B2"/>
    <w:rsid w:val="00653FE9"/>
    <w:rsid w:val="00695913"/>
    <w:rsid w:val="007E58FC"/>
    <w:rsid w:val="0094197E"/>
    <w:rsid w:val="009729D1"/>
    <w:rsid w:val="00AF6D56"/>
    <w:rsid w:val="00B5368D"/>
    <w:rsid w:val="00B82929"/>
    <w:rsid w:val="00BC4D94"/>
    <w:rsid w:val="00BE1299"/>
    <w:rsid w:val="00C523B2"/>
    <w:rsid w:val="00C93CFE"/>
    <w:rsid w:val="00CD40C1"/>
    <w:rsid w:val="00F20CE0"/>
    <w:rsid w:val="00FB4CCC"/>
    <w:rsid w:val="00FB743D"/>
    <w:rsid w:val="679B285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99"/>
    <w:pPr/>
    <w:rPr>
      <w:rFonts w:cs="Calibri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449</Words>
  <Characters>2562</Characters>
  <Lines>21</Lines>
  <Paragraphs>6</Paragraphs>
  <TotalTime>0</TotalTime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2020-08-31T09:22:00Z</dcterms:created>
  <dc:creator>Пользователь</dc:creator>
  <cp:lastModifiedBy>serg-</cp:lastModifiedBy>
  <cp:lastPrinted>2020-08-30T08:56:00Z</cp:lastPrinted>
  <dcterms:modified xsi:type="dcterms:W3CDTF">2020-08-31T11:49:23Z</dcterms:modified>
  <dc:title>График проведения термометрии для обучающихся и педагогических работников в МБОУ ДО «Коммунарская ДЮСШ»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